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5C42EE" w:rsidRPr="008D6534">
        <w:rPr>
          <w:b/>
          <w:bCs/>
          <w:sz w:val="28"/>
          <w:szCs w:val="28"/>
        </w:rPr>
        <w:t>«БОКС</w:t>
      </w:r>
      <w:r w:rsidR="005C42EE">
        <w:rPr>
          <w:b/>
          <w:bCs/>
          <w:sz w:val="28"/>
          <w:szCs w:val="28"/>
        </w:rPr>
        <w:t>-2</w:t>
      </w:r>
      <w:r w:rsidR="005C42EE" w:rsidRPr="008D6534">
        <w:rPr>
          <w:b/>
          <w:bCs/>
          <w:sz w:val="28"/>
          <w:szCs w:val="28"/>
        </w:rPr>
        <w:t xml:space="preserve">».  Группа </w:t>
      </w:r>
      <w:r w:rsidR="005C42EE">
        <w:rPr>
          <w:b/>
          <w:bCs/>
          <w:sz w:val="28"/>
          <w:szCs w:val="28"/>
        </w:rPr>
        <w:t xml:space="preserve"> 2</w:t>
      </w:r>
      <w:r w:rsidR="005C42EE" w:rsidRPr="008D6534">
        <w:rPr>
          <w:b/>
          <w:bCs/>
          <w:sz w:val="28"/>
          <w:szCs w:val="28"/>
        </w:rPr>
        <w:t xml:space="preserve"> (</w:t>
      </w:r>
      <w:r w:rsidR="005C42EE">
        <w:rPr>
          <w:b/>
          <w:bCs/>
          <w:sz w:val="28"/>
          <w:szCs w:val="28"/>
        </w:rPr>
        <w:t>1</w:t>
      </w:r>
      <w:r w:rsidR="005C42EE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41F82" w:rsidP="000D3F3B">
            <w:pPr>
              <w:autoSpaceDE w:val="0"/>
              <w:autoSpaceDN w:val="0"/>
              <w:adjustRightInd w:val="0"/>
              <w:jc w:val="center"/>
            </w:pPr>
            <w:r>
              <w:t>11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E41F82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E41F82">
              <w:t>9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CB60F1">
              <w:t xml:space="preserve"> 3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F509BD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Повторные прямые удары левой: голова-туловище-голова</w:t>
            </w:r>
          </w:p>
          <w:p w:rsidR="0065088E" w:rsidRDefault="003E6EA9" w:rsidP="0065088E">
            <w:pPr>
              <w:autoSpaceDE w:val="0"/>
              <w:autoSpaceDN w:val="0"/>
              <w:adjustRightInd w:val="0"/>
              <w:jc w:val="both"/>
            </w:pPr>
            <w:r>
              <w:t xml:space="preserve">Из боевой левосторонней стойки выполняем прямой левой в голову, </w:t>
            </w:r>
            <w:r>
              <w:lastRenderedPageBreak/>
              <w:t>перемещая одновременно с выполнением удара незначительную часть веса тела дополнительно  не левую ногу. Возвращая левую руку после нанесения удара, переносим часть веса тела на правую ногу и тут же выполняем прямой левой в туловище с наклоном вперед-вправо и перемещением части веса тела на левую ногу.Возвращение левой руки после нанесения удара в туловище выполняется с выпрямлением туловища и перемещением части веса тела на правую ногу.Вновь наносим удар левой в голову с уклоном вперед-вправо, усиливая его перемещанием незначительной части веса тела с правой ноги на левую.</w:t>
            </w:r>
            <w:r w:rsidR="00F509BD">
              <w:t>Во всех трех случаях движение левой, наносящей удар руки дополняется движением туловища чуть вперед с целью увеличения силы удара.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3E6EA9"/>
    <w:rsid w:val="0040065E"/>
    <w:rsid w:val="00415D5D"/>
    <w:rsid w:val="00446D2D"/>
    <w:rsid w:val="00494243"/>
    <w:rsid w:val="00527963"/>
    <w:rsid w:val="0053749E"/>
    <w:rsid w:val="005C42EE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749D6"/>
    <w:rsid w:val="00C97419"/>
    <w:rsid w:val="00CB60F1"/>
    <w:rsid w:val="00D11632"/>
    <w:rsid w:val="00D20788"/>
    <w:rsid w:val="00DD732B"/>
    <w:rsid w:val="00DE0C2D"/>
    <w:rsid w:val="00DF361D"/>
    <w:rsid w:val="00E41F82"/>
    <w:rsid w:val="00E764BC"/>
    <w:rsid w:val="00E92194"/>
    <w:rsid w:val="00EA0B11"/>
    <w:rsid w:val="00EA2351"/>
    <w:rsid w:val="00EF0381"/>
    <w:rsid w:val="00F20191"/>
    <w:rsid w:val="00F47945"/>
    <w:rsid w:val="00F509BD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C730BA-EF55-4A90-89AA-966974466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33</cp:revision>
  <dcterms:created xsi:type="dcterms:W3CDTF">2020-04-06T18:46:00Z</dcterms:created>
  <dcterms:modified xsi:type="dcterms:W3CDTF">2020-05-18T12:53:00Z</dcterms:modified>
</cp:coreProperties>
</file>